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DEC42" w14:textId="1B172A2A" w:rsidR="001E3460" w:rsidRDefault="0042460E">
      <w:pPr>
        <w:rPr>
          <w:lang w:val="el-GR"/>
        </w:rPr>
      </w:pPr>
      <w:r>
        <w:rPr>
          <w:lang w:val="el-GR"/>
        </w:rPr>
        <w:t xml:space="preserve">ΠΡΟΒΟΛΗ ΤΑΙΝΙΑΣ </w:t>
      </w:r>
      <w:r w:rsidR="00FF7CB4">
        <w:rPr>
          <w:lang w:val="el-GR"/>
        </w:rPr>
        <w:t>(</w:t>
      </w:r>
      <w:r>
        <w:rPr>
          <w:lang w:val="el-GR"/>
        </w:rPr>
        <w:t>ΑΝΑΠΛΗΡΩΣΗ</w:t>
      </w:r>
      <w:bookmarkStart w:id="0" w:name="_GoBack"/>
      <w:bookmarkEnd w:id="0"/>
      <w:r>
        <w:rPr>
          <w:lang w:val="el-GR"/>
        </w:rPr>
        <w:t xml:space="preserve"> ΕΥΡΩΠΑΪΚΗ ΙΣΤΟΡΙΑ 19</w:t>
      </w:r>
      <w:r w:rsidRPr="0042460E">
        <w:rPr>
          <w:vertAlign w:val="superscript"/>
          <w:lang w:val="el-GR"/>
        </w:rPr>
        <w:t>ος</w:t>
      </w:r>
      <w:r>
        <w:rPr>
          <w:lang w:val="el-GR"/>
        </w:rPr>
        <w:t xml:space="preserve"> ΑΙΩΝΑΣ</w:t>
      </w:r>
      <w:r w:rsidR="00FF7CB4">
        <w:rPr>
          <w:lang w:val="el-GR"/>
        </w:rPr>
        <w:t>)</w:t>
      </w:r>
    </w:p>
    <w:p w14:paraId="52814F6C" w14:textId="45D0BCE6" w:rsidR="0042460E" w:rsidRDefault="0042460E">
      <w:pPr>
        <w:rPr>
          <w:lang w:val="el-GR"/>
        </w:rPr>
      </w:pPr>
    </w:p>
    <w:p w14:paraId="73EB9526" w14:textId="1463F6E7" w:rsidR="0042460E" w:rsidRDefault="0042460E" w:rsidP="0042460E">
      <w:pPr>
        <w:jc w:val="both"/>
        <w:rPr>
          <w:lang w:val="el-GR"/>
        </w:rPr>
      </w:pPr>
      <w:r>
        <w:rPr>
          <w:lang w:val="el-GR"/>
        </w:rPr>
        <w:t>Την Τρίτη 26 Νοεμβρίου θα γίνει προβολή ταινίας του Λουκίνο Βισκόντι «Ο Γατόπαρδος» στην αίθουσα Δ’ ώρες 18:00-21:00. Η προβολή γίνεται στα πλαίσια του μαθήματος ΕυρωπαΪκή Ιστορία 19</w:t>
      </w:r>
      <w:r w:rsidRPr="0042460E">
        <w:rPr>
          <w:vertAlign w:val="superscript"/>
          <w:lang w:val="el-GR"/>
        </w:rPr>
        <w:t>ος</w:t>
      </w:r>
      <w:r>
        <w:rPr>
          <w:lang w:val="el-GR"/>
        </w:rPr>
        <w:t xml:space="preserve"> αιώνας. Όλοι οι φοιτητές και οι φοιτήτριες (και εκτός μαθήματος) που επιθυμούν να δουν και να σχολιάσουν την ταινία είναι ευπρόσδεκτοι. </w:t>
      </w:r>
    </w:p>
    <w:p w14:paraId="5A03C127" w14:textId="5D15C8B6" w:rsidR="0042460E" w:rsidRDefault="0042460E" w:rsidP="0042460E">
      <w:pPr>
        <w:jc w:val="both"/>
        <w:rPr>
          <w:lang w:val="el-GR"/>
        </w:rPr>
      </w:pPr>
    </w:p>
    <w:p w14:paraId="27C1DC43" w14:textId="59DAE91F" w:rsidR="0042460E" w:rsidRPr="0042460E" w:rsidRDefault="0042460E" w:rsidP="0042460E">
      <w:pPr>
        <w:jc w:val="both"/>
        <w:rPr>
          <w:lang w:val="el-GR"/>
        </w:rPr>
      </w:pPr>
      <w:r>
        <w:rPr>
          <w:lang w:val="el-GR"/>
        </w:rPr>
        <w:t xml:space="preserve">Αθηνά Συριάτου </w:t>
      </w:r>
    </w:p>
    <w:sectPr w:rsidR="0042460E" w:rsidRPr="00424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0E"/>
    <w:rsid w:val="001E3460"/>
    <w:rsid w:val="0042460E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C5F5"/>
  <w15:chartTrackingRefBased/>
  <w15:docId w15:val="{7667C885-7914-4A0B-B583-89D18882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Syriatou</dc:creator>
  <cp:keywords/>
  <dc:description/>
  <cp:lastModifiedBy>Athena Syriatou</cp:lastModifiedBy>
  <cp:revision>2</cp:revision>
  <dcterms:created xsi:type="dcterms:W3CDTF">2019-11-20T10:42:00Z</dcterms:created>
  <dcterms:modified xsi:type="dcterms:W3CDTF">2019-11-20T10:48:00Z</dcterms:modified>
</cp:coreProperties>
</file>