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0D4FA" w14:textId="77777777" w:rsidR="00762854" w:rsidRDefault="00762854" w:rsidP="002D6A17">
      <w:pPr>
        <w:jc w:val="both"/>
      </w:pPr>
    </w:p>
    <w:p w14:paraId="0368CF3D" w14:textId="77777777" w:rsidR="00762854" w:rsidRDefault="00762854" w:rsidP="002D6A17">
      <w:pPr>
        <w:jc w:val="both"/>
      </w:pPr>
    </w:p>
    <w:p w14:paraId="172E188C" w14:textId="77777777" w:rsidR="00762854" w:rsidRDefault="00762854" w:rsidP="00762854">
      <w:pPr>
        <w:ind w:left="1843"/>
        <w:jc w:val="both"/>
      </w:pPr>
      <w:r>
        <w:rPr>
          <w:noProof/>
        </w:rPr>
        <w:drawing>
          <wp:inline distT="0" distB="0" distL="0" distR="0" wp14:anchorId="5377392C" wp14:editId="235CA245">
            <wp:extent cx="2743200" cy="12095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515" cy="1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35FC" w14:textId="77777777" w:rsidR="00762854" w:rsidRDefault="00762854" w:rsidP="002D6A17">
      <w:pPr>
        <w:jc w:val="both"/>
      </w:pPr>
    </w:p>
    <w:p w14:paraId="2903BF8F" w14:textId="446AB69B" w:rsidR="00762854" w:rsidRDefault="00762854" w:rsidP="002D6A17">
      <w:pPr>
        <w:jc w:val="both"/>
      </w:pPr>
    </w:p>
    <w:p w14:paraId="4CEC2748" w14:textId="77777777" w:rsidR="00762854" w:rsidRDefault="00762854" w:rsidP="002D6A17">
      <w:pPr>
        <w:jc w:val="both"/>
      </w:pPr>
    </w:p>
    <w:p w14:paraId="2904CAC2" w14:textId="134DC177" w:rsidR="00C927A8" w:rsidRPr="002D6A17" w:rsidRDefault="00C927A8" w:rsidP="002D6A17">
      <w:pPr>
        <w:jc w:val="both"/>
      </w:pPr>
      <w:proofErr w:type="spellStart"/>
      <w:r w:rsidRPr="002D6A17">
        <w:t>Tο</w:t>
      </w:r>
      <w:proofErr w:type="spellEnd"/>
      <w:r w:rsidRPr="002D6A17">
        <w:t xml:space="preserve"> Σάββατο, 17 Σεπτεμβρίου 2022, στο πλαίσιο της διοργάνωσης του 3ου </w:t>
      </w:r>
      <w:proofErr w:type="spellStart"/>
      <w:r w:rsidRPr="002D6A17">
        <w:t>TEDxDUTH</w:t>
      </w:r>
      <w:proofErr w:type="spellEnd"/>
      <w:r w:rsidRPr="002D6A17">
        <w:t xml:space="preserve">, θα πραγματοποιηθεί το πρώτο </w:t>
      </w:r>
      <w:proofErr w:type="spellStart"/>
      <w:r w:rsidRPr="002D6A17">
        <w:t>Webinar</w:t>
      </w:r>
      <w:proofErr w:type="spellEnd"/>
      <w:r w:rsidRPr="002D6A17">
        <w:t xml:space="preserve"> με θεματολογία «</w:t>
      </w:r>
      <w:r w:rsidRPr="002D6A17">
        <w:rPr>
          <w:i/>
        </w:rPr>
        <w:t>Πρακτική Ψυχολογία».</w:t>
      </w:r>
    </w:p>
    <w:p w14:paraId="37E32DC3" w14:textId="77777777" w:rsidR="002D6A17" w:rsidRPr="002D6A17" w:rsidRDefault="00C927A8" w:rsidP="002D6A17">
      <w:pPr>
        <w:jc w:val="both"/>
      </w:pPr>
      <w:r w:rsidRPr="002D6A17">
        <w:t xml:space="preserve">Το </w:t>
      </w:r>
      <w:proofErr w:type="spellStart"/>
      <w:r w:rsidRPr="002D6A17">
        <w:t>TEDxDUTH</w:t>
      </w:r>
      <w:proofErr w:type="spellEnd"/>
      <w:r w:rsidRPr="002D6A17">
        <w:t xml:space="preserve"> είναι μια μη κερδοσκοπική οργάνωση αφιερωμένη στη διάδοση αξιόλογων ιδεών, </w:t>
      </w:r>
      <w:r w:rsidR="002D6A17" w:rsidRPr="002D6A17">
        <w:t xml:space="preserve">που </w:t>
      </w:r>
      <w:r w:rsidR="002639A9" w:rsidRPr="002D6A17">
        <w:t>απαρτίζεται</w:t>
      </w:r>
      <w:r w:rsidR="002D6A17" w:rsidRPr="002D6A17">
        <w:t xml:space="preserve"> στην πλειοψηφία της από προπτυχιακούς φοιτητές του Δημοκρίτειου Πανεπιστημίου Θράκης. </w:t>
      </w:r>
    </w:p>
    <w:p w14:paraId="215F534B" w14:textId="77777777" w:rsidR="00067D17" w:rsidRPr="002D6A17" w:rsidRDefault="00067D17" w:rsidP="002D6A17">
      <w:pPr>
        <w:jc w:val="both"/>
      </w:pPr>
      <w:r w:rsidRPr="002D6A17">
        <w:t xml:space="preserve">Σκοπός της </w:t>
      </w:r>
      <w:r w:rsidR="002D6A17" w:rsidRPr="002D6A17">
        <w:t>είναι</w:t>
      </w:r>
      <w:r w:rsidRPr="002D6A17">
        <w:t xml:space="preserve"> να εμπνεύσει, να προβληματίσει και να ευαισθητοποιήσει το φοιτητικό κοινό και την τοπική κοινωνία σε ζητήματα που αφορούν την επιστήμη, τον πολιτισμό, την εκπαίδευση και τις τέχνες</w:t>
      </w:r>
      <w:r w:rsidR="002D6A17" w:rsidRPr="002D6A17">
        <w:t xml:space="preserve"> </w:t>
      </w:r>
      <w:r w:rsidR="005964B1">
        <w:t xml:space="preserve"> με δρά</w:t>
      </w:r>
      <w:r w:rsidR="00E8554C">
        <w:t xml:space="preserve">σεις </w:t>
      </w:r>
      <w:r w:rsidR="002D6A17" w:rsidRPr="002D6A17">
        <w:t xml:space="preserve">που πραγματοποιούνται  κυρίως μέσω ομιλιών και </w:t>
      </w:r>
      <w:proofErr w:type="spellStart"/>
      <w:r w:rsidR="002D6A17" w:rsidRPr="002D6A17">
        <w:t>Workshops</w:t>
      </w:r>
      <w:proofErr w:type="spellEnd"/>
      <w:r w:rsidR="002D6A17" w:rsidRPr="002D6A17">
        <w:t>.</w:t>
      </w:r>
    </w:p>
    <w:p w14:paraId="610B1DF0" w14:textId="77777777" w:rsidR="002D6A17" w:rsidRPr="002D6A17" w:rsidRDefault="00067D17" w:rsidP="002D6A17">
      <w:pPr>
        <w:jc w:val="both"/>
      </w:pPr>
      <w:r w:rsidRPr="002D6A17">
        <w:t xml:space="preserve">Το  </w:t>
      </w:r>
      <w:r w:rsidR="002D6A17" w:rsidRPr="002D6A17">
        <w:t>συγκεκριμένο</w:t>
      </w:r>
      <w:r w:rsidRPr="002D6A17">
        <w:t xml:space="preserve">  διαδικτυακό σεμινάριο, θα πραγματοποιηθεί   σε </w:t>
      </w:r>
      <w:r w:rsidR="00E8554C" w:rsidRPr="002D6A17">
        <w:t>πραγματικό</w:t>
      </w:r>
      <w:r w:rsidRPr="002D6A17">
        <w:t xml:space="preserve"> χρόνο</w:t>
      </w:r>
      <w:r w:rsidR="00E8554C">
        <w:t xml:space="preserve"> και όποιος ενδιαφέρετε μπορεί να το παρακολουθήσει </w:t>
      </w:r>
      <w:r w:rsidR="002D6A17" w:rsidRPr="002D6A17">
        <w:t xml:space="preserve">ακολουθώντας τη </w:t>
      </w:r>
      <w:r w:rsidRPr="002D6A17">
        <w:t xml:space="preserve">σελίδα </w:t>
      </w:r>
      <w:r w:rsidR="002D6A17" w:rsidRPr="002D6A17">
        <w:t xml:space="preserve"> του </w:t>
      </w:r>
      <w:proofErr w:type="spellStart"/>
      <w:r w:rsidRPr="002D6A17">
        <w:t>TEDxDUTH</w:t>
      </w:r>
      <w:proofErr w:type="spellEnd"/>
      <w:r w:rsidRPr="002D6A17">
        <w:t xml:space="preserve"> στο Facebook</w:t>
      </w:r>
      <w:r w:rsidR="002D6A17" w:rsidRPr="002D6A17">
        <w:t>.</w:t>
      </w:r>
    </w:p>
    <w:p w14:paraId="02887B26" w14:textId="0C25475E" w:rsidR="00067D17" w:rsidRPr="002D6A17" w:rsidRDefault="00E8554C" w:rsidP="002D6A17">
      <w:pPr>
        <w:jc w:val="both"/>
      </w:pPr>
      <w:r>
        <w:t xml:space="preserve">Την </w:t>
      </w:r>
      <w:r w:rsidR="00067D17" w:rsidRPr="002D6A17">
        <w:t>εκδήλωση θα στελεχώσει</w:t>
      </w:r>
      <w:r>
        <w:t>,</w:t>
      </w:r>
      <w:r w:rsidR="00067D17" w:rsidRPr="002D6A17">
        <w:t xml:space="preserve"> ως βασικός ομιλητής</w:t>
      </w:r>
      <w:r w:rsidR="002D6A17" w:rsidRPr="002D6A17">
        <w:t>,</w:t>
      </w:r>
      <w:r w:rsidR="00067D17" w:rsidRPr="002D6A17">
        <w:t xml:space="preserve"> </w:t>
      </w:r>
      <w:r w:rsidR="002D6A17" w:rsidRPr="002D6A17">
        <w:t xml:space="preserve">ο κ. Προκόπης </w:t>
      </w:r>
      <w:proofErr w:type="spellStart"/>
      <w:r w:rsidR="002D6A17" w:rsidRPr="002D6A17">
        <w:t>Κούκης</w:t>
      </w:r>
      <w:proofErr w:type="spellEnd"/>
      <w:r w:rsidR="002D6A17">
        <w:t>,</w:t>
      </w:r>
      <w:r w:rsidR="002D6A17" w:rsidRPr="002D6A17">
        <w:t xml:space="preserve"> (ομιλητής </w:t>
      </w:r>
      <w:r w:rsidR="00067D17" w:rsidRPr="002D6A17">
        <w:t xml:space="preserve">παρακίνησης &amp; </w:t>
      </w:r>
      <w:proofErr w:type="spellStart"/>
      <w:r w:rsidR="00067D17" w:rsidRPr="002D6A17">
        <w:t>content</w:t>
      </w:r>
      <w:proofErr w:type="spellEnd"/>
      <w:r w:rsidR="00067D17" w:rsidRPr="002D6A17">
        <w:t xml:space="preserve"> </w:t>
      </w:r>
      <w:proofErr w:type="spellStart"/>
      <w:r w:rsidR="00067D17" w:rsidRPr="002D6A17">
        <w:t>creator</w:t>
      </w:r>
      <w:proofErr w:type="spellEnd"/>
      <w:r w:rsidR="002D6A17">
        <w:t>)</w:t>
      </w:r>
      <w:r>
        <w:t>, ο  οποίος θ</w:t>
      </w:r>
      <w:r w:rsidR="00067D17" w:rsidRPr="002D6A17">
        <w:t>α μοιραστεί και θα συζητήσει προσωπικές εμπ</w:t>
      </w:r>
      <w:r w:rsidR="002D6A17" w:rsidRPr="002D6A17">
        <w:t xml:space="preserve">ειρίες και διδάγματα για </w:t>
      </w:r>
      <w:r w:rsidR="005058C8">
        <w:t xml:space="preserve">τον </w:t>
      </w:r>
      <w:r w:rsidR="002D6A17" w:rsidRPr="002D6A17">
        <w:t xml:space="preserve">τρόπο που </w:t>
      </w:r>
      <w:r w:rsidR="00067D17" w:rsidRPr="002D6A17">
        <w:t>μπορούμε να ανακαλύψουμε και να ακολουθήσουμε την θετι</w:t>
      </w:r>
      <w:r w:rsidR="005058C8">
        <w:t xml:space="preserve">κή πλευρά της ζωής αλλά και πρακτικές που θα μας βοηθήσουν να να εξωτερικεύσουμε </w:t>
      </w:r>
      <w:r w:rsidR="00067D17" w:rsidRPr="002D6A17">
        <w:t>την καλύτερη εκδοχή του εαυτού μας</w:t>
      </w:r>
      <w:r w:rsidR="002D6A17" w:rsidRPr="002D6A17">
        <w:t>.</w:t>
      </w:r>
    </w:p>
    <w:p w14:paraId="48E9170D" w14:textId="43A7D776" w:rsidR="00C927A8" w:rsidRDefault="00C927A8" w:rsidP="002D6A17">
      <w:pPr>
        <w:jc w:val="both"/>
      </w:pPr>
      <w:r w:rsidRPr="002D6A17">
        <w:t xml:space="preserve">Για περαιτέρω πληροφορίες και ενημερώσεις μπορείτε να ακολουθήσετε τους λογαριασμούς μας στο </w:t>
      </w:r>
      <w:proofErr w:type="spellStart"/>
      <w:r w:rsidRPr="002D6A17">
        <w:t>Instagram</w:t>
      </w:r>
      <w:proofErr w:type="spellEnd"/>
      <w:r w:rsidRPr="002D6A17">
        <w:t>, Facebook, LinkedIn, καθώς και την επίσημη ιστοσελίδα μας.</w:t>
      </w:r>
    </w:p>
    <w:p w14:paraId="1901B52B" w14:textId="77777777" w:rsidR="005F45FA" w:rsidRPr="002D6A17" w:rsidRDefault="005F45FA" w:rsidP="002D6A17">
      <w:pPr>
        <w:jc w:val="both"/>
      </w:pPr>
      <w:bookmarkStart w:id="0" w:name="_GoBack"/>
      <w:bookmarkEnd w:id="0"/>
    </w:p>
    <w:p w14:paraId="31263B0C" w14:textId="77777777" w:rsidR="00C927A8" w:rsidRPr="002D6A17" w:rsidRDefault="00C927A8" w:rsidP="002D6A17">
      <w:pPr>
        <w:jc w:val="both"/>
      </w:pPr>
      <w:r w:rsidRPr="002D6A17">
        <w:t>Οργανωτική Επιτροπή</w:t>
      </w:r>
    </w:p>
    <w:p w14:paraId="22B4065D" w14:textId="77777777" w:rsidR="00C927A8" w:rsidRPr="002D6A17" w:rsidRDefault="00C927A8" w:rsidP="002D6A17">
      <w:pPr>
        <w:jc w:val="both"/>
      </w:pPr>
      <w:proofErr w:type="spellStart"/>
      <w:r w:rsidRPr="002D6A17">
        <w:t>TEDxDUTH</w:t>
      </w:r>
      <w:proofErr w:type="spellEnd"/>
      <w:r w:rsidRPr="002D6A17">
        <w:t xml:space="preserve"> 2022</w:t>
      </w:r>
    </w:p>
    <w:p w14:paraId="6F64F0CE" w14:textId="77777777" w:rsidR="00C927A8" w:rsidRPr="00C927A8" w:rsidRDefault="00C927A8" w:rsidP="002D6A17">
      <w:pPr>
        <w:jc w:val="both"/>
        <w:rPr>
          <w:rFonts w:eastAsia="Times New Roman" w:cs="Times New Roman"/>
          <w:lang w:val="en-GB" w:eastAsia="en-GB"/>
        </w:rPr>
      </w:pPr>
    </w:p>
    <w:p w14:paraId="0E76F292" w14:textId="77777777" w:rsidR="004B61E4" w:rsidRPr="002D6A17" w:rsidRDefault="004B61E4" w:rsidP="002D6A17">
      <w:pPr>
        <w:jc w:val="both"/>
      </w:pPr>
    </w:p>
    <w:sectPr w:rsidR="004B61E4" w:rsidRPr="002D6A17" w:rsidSect="009C0D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FAA08" w14:textId="77777777" w:rsidR="00BE4783" w:rsidRDefault="00BE4783" w:rsidP="002D6A17">
      <w:r>
        <w:separator/>
      </w:r>
    </w:p>
  </w:endnote>
  <w:endnote w:type="continuationSeparator" w:id="0">
    <w:p w14:paraId="7A5B7BE0" w14:textId="77777777" w:rsidR="00BE4783" w:rsidRDefault="00BE4783" w:rsidP="002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D8814" w14:textId="77777777" w:rsidR="00BE4783" w:rsidRDefault="00BE4783" w:rsidP="002D6A17">
      <w:r>
        <w:separator/>
      </w:r>
    </w:p>
  </w:footnote>
  <w:footnote w:type="continuationSeparator" w:id="0">
    <w:p w14:paraId="13DC5723" w14:textId="77777777" w:rsidR="00BE4783" w:rsidRDefault="00BE4783" w:rsidP="002D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A8"/>
    <w:rsid w:val="00067D17"/>
    <w:rsid w:val="001A6ED5"/>
    <w:rsid w:val="002639A9"/>
    <w:rsid w:val="002D6A17"/>
    <w:rsid w:val="004B61E4"/>
    <w:rsid w:val="005058C8"/>
    <w:rsid w:val="005964B1"/>
    <w:rsid w:val="005F45FA"/>
    <w:rsid w:val="007131C8"/>
    <w:rsid w:val="00762854"/>
    <w:rsid w:val="009C0D74"/>
    <w:rsid w:val="00BE4783"/>
    <w:rsid w:val="00C43EE3"/>
    <w:rsid w:val="00C927A8"/>
    <w:rsid w:val="00C975E6"/>
    <w:rsid w:val="00E8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34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27A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a3">
    <w:name w:val="header"/>
    <w:basedOn w:val="a"/>
    <w:link w:val="Char"/>
    <w:uiPriority w:val="99"/>
    <w:unhideWhenUsed/>
    <w:rsid w:val="002D6A17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2D6A17"/>
    <w:rPr>
      <w:lang w:val="el-GR"/>
    </w:rPr>
  </w:style>
  <w:style w:type="paragraph" w:styleId="a4">
    <w:name w:val="footer"/>
    <w:basedOn w:val="a"/>
    <w:link w:val="Char0"/>
    <w:uiPriority w:val="99"/>
    <w:unhideWhenUsed/>
    <w:rsid w:val="002D6A17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2D6A17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Αναστασία Γκαϊντατζή</cp:lastModifiedBy>
  <cp:revision>4</cp:revision>
  <dcterms:created xsi:type="dcterms:W3CDTF">2022-09-12T16:47:00Z</dcterms:created>
  <dcterms:modified xsi:type="dcterms:W3CDTF">2022-09-13T11:00:00Z</dcterms:modified>
</cp:coreProperties>
</file>