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68587D0A" w14:textId="77777777" w:rsidR="00A94C04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Πράξη </w:t>
      </w:r>
    </w:p>
    <w:p w14:paraId="7C887D3A" w14:textId="3CA7193D" w:rsidR="00082C5E" w:rsidRPr="00390CD2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>Πρακτική Άσκηση Δημοκρίτειου Πανεπιστημίου Θράκης ακ.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14:paraId="1B391AE0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7667BFA1" w14:textId="7277468D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</w:t>
      </w:r>
      <w:r w:rsidR="008574BA">
        <w:rPr>
          <w:rFonts w:cstheme="minorHAnsi"/>
        </w:rPr>
        <w:t>Ιστορίας και Εθνολογίας</w:t>
      </w:r>
      <w:r w:rsidRPr="00390CD2">
        <w:rPr>
          <w:rFonts w:cstheme="minorHAnsi"/>
        </w:rPr>
        <w:t xml:space="preserve"> </w:t>
      </w:r>
      <w:r w:rsidR="00D57B07">
        <w:rPr>
          <w:rFonts w:cstheme="minorHAnsi"/>
        </w:rPr>
        <w:t>του ΔΠΘ</w:t>
      </w:r>
      <w:r w:rsidR="00AC5AE9">
        <w:rPr>
          <w:rFonts w:cstheme="minorHAnsi"/>
        </w:rPr>
        <w:t xml:space="preserve"> </w:t>
      </w:r>
      <w:r w:rsidR="00AC5AE9" w:rsidRPr="00AC5AE9">
        <w:rPr>
          <w:rFonts w:cstheme="minorHAnsi"/>
          <w:color w:val="FF0000"/>
        </w:rPr>
        <w:t>(</w:t>
      </w:r>
      <w:r w:rsidR="00AC5AE9">
        <w:rPr>
          <w:rFonts w:cstheme="minorHAnsi"/>
          <w:color w:val="FF0000"/>
        </w:rPr>
        <w:t>πρόγραμμα σπουδών</w:t>
      </w:r>
      <w:r w:rsidR="00AC5AE9" w:rsidRPr="00AC5AE9">
        <w:rPr>
          <w:rFonts w:cstheme="minorHAnsi"/>
          <w:color w:val="FF0000"/>
        </w:rPr>
        <w:t xml:space="preserve"> ΠΕ)</w:t>
      </w:r>
      <w:r w:rsidR="00D57B07" w:rsidRPr="00AC5AE9">
        <w:rPr>
          <w:rFonts w:cstheme="minorHAnsi"/>
          <w:color w:val="FF0000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8574BA">
        <w:rPr>
          <w:rFonts w:cstheme="minorHAnsi"/>
        </w:rPr>
        <w:t xml:space="preserve"> εννέα (9)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D57B07">
        <w:rPr>
          <w:rFonts w:cstheme="minorHAnsi"/>
        </w:rPr>
        <w:t>4</w:t>
      </w:r>
      <w:r w:rsidRPr="00390CD2">
        <w:rPr>
          <w:rFonts w:cstheme="minorHAnsi"/>
        </w:rPr>
        <w:t>-202</w:t>
      </w:r>
      <w:r w:rsidR="00D57B07">
        <w:rPr>
          <w:rFonts w:cstheme="minorHAnsi"/>
        </w:rPr>
        <w:t>5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>Πρακτική Άσκηση Δημοκρίτειου Πανεπιστημίου Θράκης ακ.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51B7BEBB" w14:textId="3AE03CF1"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8574BA">
        <w:rPr>
          <w:rFonts w:cstheme="minorHAnsi"/>
        </w:rPr>
        <w:t>έναν</w:t>
      </w:r>
      <w:r w:rsidR="000E3F51" w:rsidRPr="00390CD2">
        <w:rPr>
          <w:rFonts w:cstheme="minorHAnsi"/>
        </w:rPr>
        <w:t xml:space="preserve"> κύκλο κατά την χρονική περίοδο </w:t>
      </w:r>
      <w:r w:rsidRPr="00390CD2">
        <w:rPr>
          <w:rFonts w:cstheme="minorHAnsi"/>
        </w:rPr>
        <w:t xml:space="preserve"> </w:t>
      </w:r>
      <w:r w:rsidR="008574BA">
        <w:rPr>
          <w:rFonts w:cstheme="minorHAnsi"/>
          <w:color w:val="FF0000"/>
        </w:rPr>
        <w:t>1</w:t>
      </w:r>
      <w:r w:rsidRPr="00390CD2">
        <w:rPr>
          <w:rFonts w:cstheme="minorHAnsi"/>
          <w:color w:val="FF0000"/>
        </w:rPr>
        <w:t>/</w:t>
      </w:r>
      <w:r w:rsidR="008574BA">
        <w:rPr>
          <w:rFonts w:cstheme="minorHAnsi"/>
          <w:color w:val="FF0000"/>
        </w:rPr>
        <w:t>7/</w:t>
      </w:r>
      <w:r w:rsidRPr="00390CD2">
        <w:rPr>
          <w:rFonts w:cstheme="minorHAnsi"/>
          <w:color w:val="FF0000"/>
        </w:rPr>
        <w:t>202</w:t>
      </w:r>
      <w:r w:rsidR="0047520D">
        <w:rPr>
          <w:rFonts w:cstheme="minorHAnsi"/>
          <w:color w:val="FF0000"/>
        </w:rPr>
        <w:t>5</w:t>
      </w:r>
      <w:r w:rsidRPr="00390CD2">
        <w:rPr>
          <w:rFonts w:cstheme="minorHAnsi"/>
          <w:color w:val="FF0000"/>
        </w:rPr>
        <w:t xml:space="preserve"> έως  </w:t>
      </w:r>
      <w:r w:rsidR="008574BA">
        <w:rPr>
          <w:rFonts w:cstheme="minorHAnsi"/>
          <w:color w:val="FF0000"/>
        </w:rPr>
        <w:t>31</w:t>
      </w:r>
      <w:r w:rsidRPr="00390CD2">
        <w:rPr>
          <w:rFonts w:cstheme="minorHAnsi"/>
          <w:color w:val="FF0000"/>
        </w:rPr>
        <w:t>/</w:t>
      </w:r>
      <w:r w:rsidR="008574BA">
        <w:rPr>
          <w:rFonts w:cstheme="minorHAnsi"/>
          <w:color w:val="FF0000"/>
        </w:rPr>
        <w:t>7</w:t>
      </w:r>
      <w:r w:rsidRPr="00390CD2">
        <w:rPr>
          <w:rFonts w:cstheme="minorHAnsi"/>
          <w:color w:val="FF0000"/>
        </w:rPr>
        <w:t>/202</w:t>
      </w:r>
      <w:r w:rsidR="0047520D">
        <w:rPr>
          <w:rFonts w:cstheme="minorHAnsi"/>
          <w:color w:val="FF0000"/>
        </w:rPr>
        <w:t>5</w:t>
      </w:r>
      <w:r w:rsidRPr="00390CD2">
        <w:rPr>
          <w:rFonts w:cstheme="minorHAnsi"/>
        </w:rPr>
        <w:t xml:space="preserve"> σε φορείς υποδοχής του ιδιωτικού ή δημόσιου τομέα</w:t>
      </w:r>
      <w:r w:rsidR="00731026">
        <w:rPr>
          <w:rFonts w:cstheme="minorHAnsi"/>
        </w:rPr>
        <w:t>.</w:t>
      </w:r>
    </w:p>
    <w:p w14:paraId="5F3D56D4" w14:textId="21644B71" w:rsidR="000E3F51" w:rsidRDefault="000E3F51" w:rsidP="00390CD2">
      <w:pPr>
        <w:spacing w:line="240" w:lineRule="auto"/>
        <w:ind w:firstLine="567"/>
        <w:jc w:val="both"/>
        <w:rPr>
          <w:rStyle w:val="-"/>
          <w:rFonts w:cstheme="minorHAnsi"/>
        </w:rPr>
      </w:pPr>
      <w:r w:rsidRPr="00390CD2">
        <w:rPr>
          <w:rFonts w:cstheme="minorHAnsi"/>
        </w:rPr>
        <w:t xml:space="preserve">Οι φοιτητές/τριες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8574BA">
        <w:t>55ΕΕ2101</w:t>
      </w:r>
    </w:p>
    <w:p w14:paraId="70ADC7DE" w14:textId="659B14AC" w:rsidR="000E3F51" w:rsidRPr="00E569DB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  <w:r w:rsidRPr="00E569DB">
        <w:rPr>
          <w:rFonts w:cstheme="minorHAnsi"/>
          <w:b/>
          <w:bCs/>
        </w:rPr>
        <w:t xml:space="preserve">Η διάρκεια υποβολής των αιτήσεων ορίζεται από </w:t>
      </w:r>
      <w:r w:rsidR="00A266F3" w:rsidRPr="00E569DB">
        <w:rPr>
          <w:rFonts w:cstheme="minorHAnsi"/>
          <w:b/>
          <w:bCs/>
        </w:rPr>
        <w:t>10</w:t>
      </w:r>
      <w:r w:rsidRPr="00E569DB">
        <w:rPr>
          <w:rFonts w:cstheme="minorHAnsi"/>
          <w:b/>
          <w:bCs/>
        </w:rPr>
        <w:t>/</w:t>
      </w:r>
      <w:r w:rsidR="00A266F3" w:rsidRPr="00E569DB">
        <w:rPr>
          <w:rFonts w:cstheme="minorHAnsi"/>
          <w:b/>
          <w:bCs/>
        </w:rPr>
        <w:t>03</w:t>
      </w:r>
      <w:r w:rsidRPr="00E569DB">
        <w:rPr>
          <w:rFonts w:cstheme="minorHAnsi"/>
          <w:b/>
          <w:bCs/>
        </w:rPr>
        <w:t>/</w:t>
      </w:r>
      <w:r w:rsidR="00A266F3" w:rsidRPr="00E569DB">
        <w:rPr>
          <w:rFonts w:cstheme="minorHAnsi"/>
          <w:b/>
          <w:bCs/>
        </w:rPr>
        <w:t>2025</w:t>
      </w:r>
      <w:r w:rsidR="00B46D10" w:rsidRPr="00E569DB">
        <w:rPr>
          <w:rFonts w:cstheme="minorHAnsi"/>
          <w:b/>
          <w:bCs/>
        </w:rPr>
        <w:t xml:space="preserve"> </w:t>
      </w:r>
      <w:r w:rsidRPr="00E569DB">
        <w:rPr>
          <w:rFonts w:cstheme="minorHAnsi"/>
          <w:b/>
          <w:bCs/>
        </w:rPr>
        <w:t xml:space="preserve"> έως </w:t>
      </w:r>
      <w:r w:rsidR="00E569DB" w:rsidRPr="00E569DB">
        <w:rPr>
          <w:rFonts w:cstheme="minorHAnsi"/>
          <w:b/>
          <w:bCs/>
        </w:rPr>
        <w:t>23</w:t>
      </w:r>
      <w:r w:rsidRPr="00E569DB">
        <w:rPr>
          <w:rFonts w:cstheme="minorHAnsi"/>
          <w:b/>
          <w:bCs/>
        </w:rPr>
        <w:t>/</w:t>
      </w:r>
      <w:r w:rsidR="00E569DB" w:rsidRPr="00E569DB">
        <w:rPr>
          <w:rFonts w:cstheme="minorHAnsi"/>
          <w:b/>
          <w:bCs/>
        </w:rPr>
        <w:t>03</w:t>
      </w:r>
      <w:r w:rsidRPr="00E569DB">
        <w:rPr>
          <w:rFonts w:cstheme="minorHAnsi"/>
          <w:b/>
          <w:bCs/>
        </w:rPr>
        <w:t>/</w:t>
      </w:r>
      <w:r w:rsidR="00E569DB" w:rsidRPr="00E569DB">
        <w:rPr>
          <w:rFonts w:cstheme="minorHAnsi"/>
          <w:b/>
          <w:bCs/>
        </w:rPr>
        <w:t>2025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14:paraId="13CF66F2" w14:textId="69A602F1"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14:paraId="4F38FA38" w14:textId="6090BC9B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BA78E2">
        <w:rPr>
          <w:rFonts w:cstheme="minorHAnsi"/>
        </w:rPr>
        <w:t>10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r w:rsidR="008574BA" w:rsidRPr="008574BA">
        <w:rPr>
          <w:rFonts w:cstheme="minorHAnsi"/>
          <w:color w:val="4472C4" w:themeColor="accent1"/>
          <w:u w:val="single"/>
        </w:rPr>
        <w:t>https://www.he.duth.gr/</w:t>
      </w:r>
      <w:r w:rsidR="00031FD0">
        <w:rPr>
          <w:rFonts w:cstheme="minorHAnsi"/>
        </w:rPr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7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3ABA5028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14:paraId="192F1DC5" w14:textId="3C6FA195"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14:paraId="21DF4B17" w14:textId="71C3D0E0" w:rsidR="007A52E4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Τα κριτήρια μοριοδότησης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>. Για να λάβετε γνώση αυτών παρακαλώ ακολουθήστε τ</w:t>
      </w:r>
      <w:r w:rsidR="00390CD2" w:rsidRPr="00390CD2">
        <w:rPr>
          <w:rFonts w:cstheme="minorHAnsi"/>
        </w:rPr>
        <w:t xml:space="preserve">ον κάτωθι σύνδεσμο: </w:t>
      </w:r>
      <w:r w:rsidRPr="00390CD2">
        <w:rPr>
          <w:rFonts w:cstheme="minorHAnsi"/>
        </w:rPr>
        <w:t xml:space="preserve"> </w:t>
      </w:r>
      <w:r w:rsidR="008574BA" w:rsidRPr="008574BA">
        <w:rPr>
          <w:rFonts w:cstheme="minorHAnsi"/>
          <w:color w:val="4472C4" w:themeColor="accent1"/>
          <w:u w:val="single"/>
        </w:rPr>
        <w:t>https://www.he.duth.gr/el/page/praktiki-askisi</w:t>
      </w:r>
    </w:p>
    <w:p w14:paraId="680E052F" w14:textId="77777777" w:rsidR="00BD1ED4" w:rsidRDefault="00BD1ED4" w:rsidP="00390CD2">
      <w:pPr>
        <w:spacing w:line="240" w:lineRule="auto"/>
        <w:ind w:firstLine="567"/>
        <w:jc w:val="both"/>
        <w:rPr>
          <w:rFonts w:cstheme="minorHAnsi"/>
        </w:rPr>
      </w:pPr>
    </w:p>
    <w:p w14:paraId="3CFCA041" w14:textId="4854466E"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  <w:r w:rsidRPr="00BD1ED4">
        <w:rPr>
          <w:rFonts w:cstheme="minorHAnsi"/>
        </w:rPr>
        <w:t>Με</w:t>
      </w:r>
      <w:r w:rsidR="000B56DC" w:rsidRPr="00BD1ED4">
        <w:rPr>
          <w:rFonts w:cstheme="minorHAnsi"/>
        </w:rPr>
        <w:t>τά</w:t>
      </w:r>
      <w:r w:rsidRPr="00BD1ED4">
        <w:rPr>
          <w:rFonts w:cstheme="minorHAnsi"/>
        </w:rPr>
        <w:t xml:space="preserve"> την υποβολή των αιτήσεων</w:t>
      </w:r>
      <w:r w:rsidR="00B61759" w:rsidRPr="00BD1ED4">
        <w:rPr>
          <w:rFonts w:cstheme="minorHAnsi"/>
        </w:rPr>
        <w:t xml:space="preserve">, </w:t>
      </w:r>
      <w:r w:rsidR="00F84829" w:rsidRPr="00BD1ED4">
        <w:rPr>
          <w:rFonts w:cstheme="minorHAnsi"/>
        </w:rPr>
        <w:t xml:space="preserve">οι φοιτητές οφείλουν να ανεβάσουν </w:t>
      </w:r>
      <w:r w:rsidR="008E236A" w:rsidRPr="00BD1ED4">
        <w:rPr>
          <w:rFonts w:cstheme="minorHAnsi"/>
        </w:rPr>
        <w:t xml:space="preserve">στο </w:t>
      </w:r>
      <w:r w:rsidR="008E236A" w:rsidRPr="00BD1ED4">
        <w:rPr>
          <w:rFonts w:cstheme="minorHAnsi"/>
          <w:lang w:val="en-US"/>
        </w:rPr>
        <w:t>eclass</w:t>
      </w:r>
      <w:r w:rsidR="008E236A" w:rsidRPr="00BD1ED4">
        <w:rPr>
          <w:rFonts w:cstheme="minorHAnsi"/>
        </w:rPr>
        <w:t xml:space="preserve"> </w:t>
      </w:r>
      <w:r w:rsidR="00EA25EE" w:rsidRPr="00BD1ED4">
        <w:rPr>
          <w:rFonts w:cstheme="minorHAnsi"/>
        </w:rPr>
        <w:t>στις Εργασίες</w:t>
      </w:r>
      <w:r w:rsidR="00132EFD">
        <w:rPr>
          <w:rFonts w:cstheme="minorHAnsi"/>
        </w:rPr>
        <w:t xml:space="preserve"> του αντίστοιχου μαθήματος</w:t>
      </w:r>
      <w:r w:rsidR="00EA25EE" w:rsidRPr="00BD1ED4">
        <w:rPr>
          <w:rFonts w:cstheme="minorHAnsi"/>
        </w:rPr>
        <w:t xml:space="preserve">, </w:t>
      </w:r>
      <w:r w:rsidR="00546BF4" w:rsidRPr="00BD1ED4">
        <w:rPr>
          <w:rFonts w:cstheme="minorHAnsi"/>
        </w:rPr>
        <w:t xml:space="preserve">σε αρχείο </w:t>
      </w:r>
      <w:r w:rsidR="00546BF4" w:rsidRPr="00BD1ED4">
        <w:rPr>
          <w:rFonts w:cstheme="minorHAnsi"/>
          <w:lang w:val="en-US"/>
        </w:rPr>
        <w:t>pdf</w:t>
      </w:r>
      <w:r w:rsidR="00B61759" w:rsidRPr="00BD1ED4">
        <w:rPr>
          <w:rFonts w:cstheme="minorHAnsi"/>
        </w:rPr>
        <w:t xml:space="preserve"> </w:t>
      </w:r>
      <w:r w:rsidR="00546BF4" w:rsidRPr="00BD1ED4">
        <w:rPr>
          <w:rFonts w:cstheme="minorHAnsi"/>
        </w:rPr>
        <w:t xml:space="preserve">τα </w:t>
      </w:r>
      <w:r w:rsidR="00CF300D" w:rsidRPr="00BD1ED4">
        <w:rPr>
          <w:rFonts w:cstheme="minorHAnsi"/>
        </w:rPr>
        <w:t>απαιτούμενα δικαιολογητικά έγγραφα</w:t>
      </w:r>
      <w:r w:rsidR="005C10B7" w:rsidRPr="00BD1ED4">
        <w:rPr>
          <w:rFonts w:cstheme="minorHAnsi"/>
        </w:rPr>
        <w:t xml:space="preserve"> </w:t>
      </w:r>
      <w:r w:rsidR="00213DAE">
        <w:rPr>
          <w:rFonts w:cstheme="minorHAnsi"/>
        </w:rPr>
        <w:t xml:space="preserve">τόσο </w:t>
      </w:r>
      <w:r w:rsidR="00E40573" w:rsidRPr="00BD1ED4">
        <w:rPr>
          <w:rFonts w:cstheme="minorHAnsi"/>
        </w:rPr>
        <w:t xml:space="preserve">για την </w:t>
      </w:r>
      <w:r w:rsidR="00D2491E" w:rsidRPr="00BD1ED4">
        <w:rPr>
          <w:rFonts w:cstheme="minorHAnsi"/>
        </w:rPr>
        <w:t>αξιολόγηση</w:t>
      </w:r>
      <w:r w:rsidR="00E40573" w:rsidRPr="00BD1ED4">
        <w:rPr>
          <w:rFonts w:cstheme="minorHAnsi"/>
        </w:rPr>
        <w:t xml:space="preserve"> των κριτηρίων μοριοδότησης από την Επιτροπή Πρακτικής Άσκησης του Τμήματος</w:t>
      </w:r>
      <w:r w:rsidR="00D2491E" w:rsidRPr="00BD1ED4">
        <w:rPr>
          <w:rFonts w:cstheme="minorHAnsi"/>
        </w:rPr>
        <w:t xml:space="preserve"> </w:t>
      </w:r>
      <w:r w:rsidR="00213DAE">
        <w:rPr>
          <w:rFonts w:cstheme="minorHAnsi"/>
        </w:rPr>
        <w:t>όσο</w:t>
      </w:r>
      <w:r w:rsidR="000B56DC" w:rsidRPr="00BD1ED4">
        <w:rPr>
          <w:rFonts w:cstheme="minorHAnsi"/>
        </w:rPr>
        <w:t xml:space="preserve"> και τα αντίστοιχα δικαιολογητικά </w:t>
      </w:r>
      <w:r w:rsidR="001038D8" w:rsidRPr="00BD1ED4">
        <w:rPr>
          <w:rFonts w:cstheme="minorHAnsi"/>
        </w:rPr>
        <w:t xml:space="preserve">έγγραφα </w:t>
      </w:r>
      <w:r w:rsidR="000703A6" w:rsidRPr="00BD1ED4">
        <w:rPr>
          <w:rFonts w:cstheme="minorHAnsi"/>
        </w:rPr>
        <w:t>όπως αναφέρονται αναλυτικά στην ιστοσελίδα του Γραφείου Πρακτικής Άσκησης</w:t>
      </w:r>
      <w:r w:rsidR="000703A6">
        <w:rPr>
          <w:rFonts w:cstheme="minorHAnsi"/>
        </w:rPr>
        <w:t xml:space="preserve"> </w:t>
      </w:r>
      <w:hyperlink r:id="rId8" w:history="1">
        <w:r w:rsidR="00EB418F" w:rsidRPr="00554A16">
          <w:rPr>
            <w:rStyle w:val="-"/>
            <w:rFonts w:cstheme="minorHAnsi"/>
          </w:rPr>
          <w:t>https://praktiki.duth.gr/required-documents/</w:t>
        </w:r>
      </w:hyperlink>
      <w:r w:rsidR="00EB418F">
        <w:rPr>
          <w:rFonts w:cstheme="minorHAnsi"/>
        </w:rPr>
        <w:t xml:space="preserve"> 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2838E5B3" w:rsid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Η Υπεύθυνη του Τμήματος</w:t>
      </w:r>
    </w:p>
    <w:p w14:paraId="29D0CDC2" w14:textId="77DA06BC" w:rsidR="008574BA" w:rsidRPr="00390CD2" w:rsidRDefault="008574BA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Βασιλική Κράββα</w:t>
      </w:r>
    </w:p>
    <w:sectPr w:rsidR="008574BA" w:rsidRPr="00390CD2" w:rsidSect="00A10E5C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85DF" w14:textId="77777777" w:rsidR="00615EA6" w:rsidRDefault="00615EA6" w:rsidP="00082C5E">
      <w:pPr>
        <w:spacing w:after="0" w:line="240" w:lineRule="auto"/>
      </w:pPr>
      <w:r>
        <w:separator/>
      </w:r>
    </w:p>
  </w:endnote>
  <w:endnote w:type="continuationSeparator" w:id="0">
    <w:p w14:paraId="646C7DCB" w14:textId="77777777" w:rsidR="00615EA6" w:rsidRDefault="00615EA6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C996" w14:textId="77777777" w:rsidR="00615EA6" w:rsidRDefault="00615EA6" w:rsidP="00082C5E">
      <w:pPr>
        <w:spacing w:after="0" w:line="240" w:lineRule="auto"/>
      </w:pPr>
      <w:r>
        <w:separator/>
      </w:r>
    </w:p>
  </w:footnote>
  <w:footnote w:type="continuationSeparator" w:id="0">
    <w:p w14:paraId="2F0775A8" w14:textId="77777777" w:rsidR="00615EA6" w:rsidRDefault="00615EA6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2351A"/>
    <w:rsid w:val="00031FD0"/>
    <w:rsid w:val="00040D83"/>
    <w:rsid w:val="00046AA7"/>
    <w:rsid w:val="000703A6"/>
    <w:rsid w:val="00082C5E"/>
    <w:rsid w:val="00097EFA"/>
    <w:rsid w:val="000B56DC"/>
    <w:rsid w:val="000E3F51"/>
    <w:rsid w:val="001038D8"/>
    <w:rsid w:val="0011478A"/>
    <w:rsid w:val="00132EFD"/>
    <w:rsid w:val="00135107"/>
    <w:rsid w:val="00164581"/>
    <w:rsid w:val="00210470"/>
    <w:rsid w:val="00213DAE"/>
    <w:rsid w:val="00216F38"/>
    <w:rsid w:val="00241190"/>
    <w:rsid w:val="002533F7"/>
    <w:rsid w:val="0026193D"/>
    <w:rsid w:val="00295C0A"/>
    <w:rsid w:val="002A7DDC"/>
    <w:rsid w:val="002F1A8D"/>
    <w:rsid w:val="00314306"/>
    <w:rsid w:val="003316F5"/>
    <w:rsid w:val="00340EE2"/>
    <w:rsid w:val="00345621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C10B7"/>
    <w:rsid w:val="005C2219"/>
    <w:rsid w:val="005D4611"/>
    <w:rsid w:val="00615EA6"/>
    <w:rsid w:val="0063776B"/>
    <w:rsid w:val="00674D82"/>
    <w:rsid w:val="00731026"/>
    <w:rsid w:val="007953B0"/>
    <w:rsid w:val="007A52E4"/>
    <w:rsid w:val="007A7245"/>
    <w:rsid w:val="007C5209"/>
    <w:rsid w:val="007D199C"/>
    <w:rsid w:val="008114FC"/>
    <w:rsid w:val="00823C4F"/>
    <w:rsid w:val="0083047C"/>
    <w:rsid w:val="008574BA"/>
    <w:rsid w:val="008E236A"/>
    <w:rsid w:val="00903FF5"/>
    <w:rsid w:val="009045C7"/>
    <w:rsid w:val="00993018"/>
    <w:rsid w:val="009C551E"/>
    <w:rsid w:val="009D4005"/>
    <w:rsid w:val="009F2C5A"/>
    <w:rsid w:val="00A10E5C"/>
    <w:rsid w:val="00A15B37"/>
    <w:rsid w:val="00A266F3"/>
    <w:rsid w:val="00A56563"/>
    <w:rsid w:val="00A62EFA"/>
    <w:rsid w:val="00A703D4"/>
    <w:rsid w:val="00A94C04"/>
    <w:rsid w:val="00AB5AE0"/>
    <w:rsid w:val="00AB7BF7"/>
    <w:rsid w:val="00AC5AE9"/>
    <w:rsid w:val="00B145AB"/>
    <w:rsid w:val="00B2041A"/>
    <w:rsid w:val="00B30486"/>
    <w:rsid w:val="00B36551"/>
    <w:rsid w:val="00B46D10"/>
    <w:rsid w:val="00B61759"/>
    <w:rsid w:val="00BA78E2"/>
    <w:rsid w:val="00BB4429"/>
    <w:rsid w:val="00BB74ED"/>
    <w:rsid w:val="00BD1ED4"/>
    <w:rsid w:val="00BE094F"/>
    <w:rsid w:val="00BE2591"/>
    <w:rsid w:val="00C40260"/>
    <w:rsid w:val="00C84FBD"/>
    <w:rsid w:val="00C96094"/>
    <w:rsid w:val="00CC402D"/>
    <w:rsid w:val="00CE5C5F"/>
    <w:rsid w:val="00CE6353"/>
    <w:rsid w:val="00CF300D"/>
    <w:rsid w:val="00D050AE"/>
    <w:rsid w:val="00D173F6"/>
    <w:rsid w:val="00D2491E"/>
    <w:rsid w:val="00D3349F"/>
    <w:rsid w:val="00D55B5E"/>
    <w:rsid w:val="00D57B07"/>
    <w:rsid w:val="00D67EFE"/>
    <w:rsid w:val="00E12E89"/>
    <w:rsid w:val="00E15F20"/>
    <w:rsid w:val="00E40573"/>
    <w:rsid w:val="00E520EA"/>
    <w:rsid w:val="00E569DB"/>
    <w:rsid w:val="00E97E24"/>
    <w:rsid w:val="00EA25EE"/>
    <w:rsid w:val="00EB1395"/>
    <w:rsid w:val="00EB418F"/>
    <w:rsid w:val="00EC508A"/>
    <w:rsid w:val="00ED2437"/>
    <w:rsid w:val="00F1467D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required-docum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ktiki.duth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Βασιλική Κράββα</cp:lastModifiedBy>
  <cp:revision>4</cp:revision>
  <dcterms:created xsi:type="dcterms:W3CDTF">2025-02-26T13:25:00Z</dcterms:created>
  <dcterms:modified xsi:type="dcterms:W3CDTF">2025-02-26T14:33:00Z</dcterms:modified>
</cp:coreProperties>
</file>