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BF4F5" w14:textId="77777777" w:rsidR="00404A99" w:rsidRDefault="00354985" w:rsidP="00392F0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354985">
        <w:rPr>
          <w:rFonts w:ascii="Arial" w:eastAsia="Times New Roman" w:hAnsi="Arial" w:cs="Arial"/>
          <w:color w:val="000000"/>
          <w:sz w:val="21"/>
          <w:szCs w:val="21"/>
          <w:lang w:eastAsia="el-GR"/>
        </w:rPr>
        <w:br/>
      </w:r>
      <w:r w:rsidR="00392F06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ΑΝΑΚΟΙΝΩΣΗ </w:t>
      </w:r>
      <w:r w:rsidR="00404A99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ΓΙΑ ΤΗΝ ΟΛΟΚΛΗΡΩΣΗ ΤΗΣ ΕΓΓΡΑΦΗΣ </w:t>
      </w:r>
    </w:p>
    <w:p w14:paraId="5AA18747" w14:textId="045BEFB7" w:rsidR="00392F06" w:rsidRDefault="00404A99" w:rsidP="00392F0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el-GR"/>
        </w:rPr>
        <w:t>ΤΩΝ</w:t>
      </w:r>
      <w:r w:rsidR="00392F06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ΠΡΩΤΟΕΤ</w:t>
      </w:r>
      <w:r>
        <w:rPr>
          <w:rFonts w:ascii="Arial" w:eastAsia="Times New Roman" w:hAnsi="Arial" w:cs="Arial"/>
          <w:color w:val="000000"/>
          <w:sz w:val="21"/>
          <w:szCs w:val="21"/>
          <w:lang w:eastAsia="el-GR"/>
        </w:rPr>
        <w:t>ΩΝ</w:t>
      </w:r>
      <w:r w:rsidR="00392F06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ΦΟΙΤΗΤ</w:t>
      </w:r>
      <w:r>
        <w:rPr>
          <w:rFonts w:ascii="Arial" w:eastAsia="Times New Roman" w:hAnsi="Arial" w:cs="Arial"/>
          <w:color w:val="000000"/>
          <w:sz w:val="21"/>
          <w:szCs w:val="21"/>
          <w:lang w:eastAsia="el-GR"/>
        </w:rPr>
        <w:t>ΩΝ</w:t>
      </w:r>
    </w:p>
    <w:p w14:paraId="32A2A6DD" w14:textId="43670CE6" w:rsidR="00392F06" w:rsidRDefault="00392F06" w:rsidP="00392F0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el-GR"/>
        </w:rPr>
        <w:t>ΤΟΥ ΔΗΜΟΚΡΙΤΕΙΟΥ ΠΑΝΕΠΙΣΤΗΜΙΟΥ ΘΡΑΚΗΣ</w:t>
      </w:r>
    </w:p>
    <w:p w14:paraId="0BEBAA95" w14:textId="77777777" w:rsidR="00F1564F" w:rsidRDefault="00F1564F" w:rsidP="00392F0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</w:p>
    <w:p w14:paraId="07D10287" w14:textId="6014757A" w:rsidR="00392F06" w:rsidRDefault="00392F06" w:rsidP="00392F0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Κομοτηνή </w:t>
      </w:r>
      <w:r w:rsidR="000517A6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23</w:t>
      </w:r>
      <w:r>
        <w:rPr>
          <w:rFonts w:ascii="Arial" w:eastAsia="Times New Roman" w:hAnsi="Arial" w:cs="Arial"/>
          <w:color w:val="000000"/>
          <w:sz w:val="21"/>
          <w:szCs w:val="21"/>
          <w:lang w:eastAsia="el-GR"/>
        </w:rPr>
        <w:t>-9-202</w:t>
      </w:r>
      <w:r w:rsidR="000F4E79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2</w:t>
      </w:r>
    </w:p>
    <w:p w14:paraId="257641AF" w14:textId="77777777" w:rsidR="00804C5B" w:rsidRDefault="00804C5B" w:rsidP="009F0B8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</w:p>
    <w:p w14:paraId="49249142" w14:textId="2D5A1F8C" w:rsidR="00354985" w:rsidRPr="00354985" w:rsidRDefault="00354985" w:rsidP="00804C5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354985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Σας ενημερώνουμε ότι </w:t>
      </w:r>
      <w:r w:rsidR="005244BC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η ολοκλήρωση της εγγραφής</w:t>
      </w:r>
      <w:r w:rsidRPr="00354985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των πρωτοετών φοιτητών και η αποστολή των απαραιτήτων δικαιολογητικών για το ακαδημαϊκό έτος 202</w:t>
      </w:r>
      <w:r w:rsidR="000F4E79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2</w:t>
      </w:r>
      <w:r w:rsidRPr="00354985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-202</w:t>
      </w:r>
      <w:r w:rsidR="000F4E79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3</w:t>
      </w:r>
      <w:r w:rsidRPr="00354985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θα </w:t>
      </w:r>
      <w:r w:rsidR="00190246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γίνουν</w:t>
      </w:r>
      <w:r w:rsidRPr="00354985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</w:t>
      </w:r>
      <w:r w:rsidR="002252CC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από </w:t>
      </w:r>
      <w:r w:rsidR="002252CC" w:rsidRPr="00804C5B">
        <w:rPr>
          <w:rFonts w:ascii="Arial" w:eastAsia="Times New Roman" w:hAnsi="Arial" w:cs="Arial"/>
          <w:b/>
          <w:color w:val="000000"/>
          <w:sz w:val="21"/>
          <w:szCs w:val="21"/>
          <w:lang w:eastAsia="el-GR"/>
        </w:rPr>
        <w:t>26 έως και 30 Σεπτεμβρίου 2022</w:t>
      </w:r>
      <w:r w:rsidR="002252CC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, </w:t>
      </w:r>
      <w:r w:rsidRPr="00354985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ηλεκτρονικά μέσα από τη διεύθυνση:</w:t>
      </w:r>
      <w:r w:rsidR="00804C5B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</w:t>
      </w:r>
      <w:hyperlink r:id="rId5" w:history="1">
        <w:r w:rsidR="00804C5B" w:rsidRPr="004E4981">
          <w:rPr>
            <w:rStyle w:val="-"/>
            <w:rFonts w:ascii="Arial" w:eastAsia="Times New Roman" w:hAnsi="Arial" w:cs="Arial"/>
            <w:sz w:val="21"/>
            <w:szCs w:val="21"/>
            <w:lang w:eastAsia="el-GR"/>
          </w:rPr>
          <w:t>https://register.duth.gr</w:t>
        </w:r>
      </w:hyperlink>
      <w:r w:rsidRPr="00354985">
        <w:rPr>
          <w:rFonts w:ascii="Arial" w:eastAsia="Times New Roman" w:hAnsi="Arial" w:cs="Arial"/>
          <w:color w:val="000000"/>
          <w:sz w:val="21"/>
          <w:szCs w:val="21"/>
          <w:lang w:eastAsia="el-GR"/>
        </w:rPr>
        <w:br/>
        <w:t> </w:t>
      </w:r>
      <w:r w:rsidRPr="00354985">
        <w:rPr>
          <w:rFonts w:ascii="Arial" w:eastAsia="Times New Roman" w:hAnsi="Arial" w:cs="Arial"/>
          <w:color w:val="000000"/>
          <w:sz w:val="21"/>
          <w:szCs w:val="21"/>
          <w:lang w:eastAsia="el-GR"/>
        </w:rPr>
        <w:br/>
        <w:t> </w:t>
      </w:r>
      <w:r w:rsidRPr="00354985">
        <w:rPr>
          <w:rFonts w:ascii="Arial" w:eastAsia="Times New Roman" w:hAnsi="Arial" w:cs="Arial"/>
          <w:color w:val="000000"/>
          <w:sz w:val="21"/>
          <w:szCs w:val="21"/>
          <w:lang w:eastAsia="el-GR"/>
        </w:rPr>
        <w:br/>
        <w:t>Αναλυτικές οδηγίες για τη συμπλήρωση των στοιχείων και την αποστολή των απαραιτήτων δικαιολογητικών υπάρχουν στη σελίδα </w:t>
      </w:r>
      <w:hyperlink r:id="rId6" w:tgtFrame="UJMJYm8q1VbPSFzl1FyCv6f" w:history="1">
        <w:r w:rsidRPr="00354985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l-GR"/>
          </w:rPr>
          <w:t>https://welcome.duth.gr</w:t>
        </w:r>
      </w:hyperlink>
      <w:r w:rsidR="00654338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. </w:t>
      </w:r>
      <w:r w:rsidRPr="00354985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Από την ίδια σελίδα, οι φοιτητές μπορούν να αντλήσουν χρήσιμες αρχικές πληροφορίες για το Πανεπιστήμιο, το τμήμα που φοιτούν και τις υπηρεσίες που προσφέρονται.</w:t>
      </w:r>
      <w:r w:rsidR="00654338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</w:t>
      </w:r>
      <w:r w:rsidRPr="00354985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Επίσης, στην ίδια σελίδα υπάρχουν οδηγοί για τις συνηθέστερες διαδικασίες που πρέπει να γνωρίζουν.</w:t>
      </w:r>
    </w:p>
    <w:p w14:paraId="18C14F2E" w14:textId="72ED55D2" w:rsidR="00404A99" w:rsidRDefault="00354985" w:rsidP="00404A99">
      <w:pPr>
        <w:shd w:val="clear" w:color="auto" w:fill="FFFFFF"/>
        <w:spacing w:after="0" w:line="312" w:lineRule="atLeast"/>
        <w:jc w:val="right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el-GR"/>
        </w:rPr>
      </w:pPr>
      <w:r w:rsidRPr="00354985">
        <w:rPr>
          <w:rFonts w:ascii="Arial" w:eastAsia="Times New Roman" w:hAnsi="Arial" w:cs="Arial"/>
          <w:color w:val="000000"/>
          <w:sz w:val="21"/>
          <w:szCs w:val="21"/>
          <w:lang w:eastAsia="el-GR"/>
        </w:rPr>
        <w:br/>
      </w:r>
      <w:r w:rsidR="00404A99" w:rsidRPr="00404A99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Από τη Διεύθυνση Ακαδημαϊκών Θεμάτων</w:t>
      </w:r>
      <w:r w:rsidR="00404A99" w:rsidRPr="00404A99">
        <w:rPr>
          <w:rFonts w:ascii="Arial" w:eastAsia="Times New Roman" w:hAnsi="Arial" w:cs="Arial"/>
          <w:color w:val="000000"/>
          <w:sz w:val="21"/>
          <w:szCs w:val="21"/>
          <w:lang w:eastAsia="el-GR"/>
        </w:rPr>
        <w:br/>
      </w:r>
      <w:r w:rsidR="00404A99">
        <w:rPr>
          <w:rFonts w:ascii="inherit" w:eastAsia="Times New Roman" w:hAnsi="inherit" w:cs="Arial"/>
          <w:b/>
          <w:bCs/>
          <w:color w:val="212529"/>
          <w:sz w:val="24"/>
          <w:szCs w:val="24"/>
          <w:bdr w:val="none" w:sz="0" w:space="0" w:color="auto" w:frame="1"/>
          <w:lang w:eastAsia="el-GR"/>
        </w:rPr>
        <w:t xml:space="preserve"> </w:t>
      </w:r>
    </w:p>
    <w:p w14:paraId="64E2F142" w14:textId="1F0187BE" w:rsidR="004E22C3" w:rsidRDefault="004E22C3" w:rsidP="00404A99">
      <w:pPr>
        <w:spacing w:before="100" w:beforeAutospacing="1" w:after="100" w:afterAutospacing="1" w:line="240" w:lineRule="auto"/>
      </w:pPr>
    </w:p>
    <w:sectPr w:rsidR="004E22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66455"/>
    <w:multiLevelType w:val="hybridMultilevel"/>
    <w:tmpl w:val="A0BAAD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921692"/>
    <w:multiLevelType w:val="multilevel"/>
    <w:tmpl w:val="11068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72D"/>
    <w:rsid w:val="000517A6"/>
    <w:rsid w:val="000F4E79"/>
    <w:rsid w:val="00190246"/>
    <w:rsid w:val="002252CC"/>
    <w:rsid w:val="003409AC"/>
    <w:rsid w:val="00354985"/>
    <w:rsid w:val="00392F06"/>
    <w:rsid w:val="00404A99"/>
    <w:rsid w:val="004D672D"/>
    <w:rsid w:val="004E22C3"/>
    <w:rsid w:val="005244BC"/>
    <w:rsid w:val="00596122"/>
    <w:rsid w:val="00654338"/>
    <w:rsid w:val="00804C5B"/>
    <w:rsid w:val="00836909"/>
    <w:rsid w:val="009C1F4F"/>
    <w:rsid w:val="009F0B8F"/>
    <w:rsid w:val="00BD5346"/>
    <w:rsid w:val="00F1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1868F"/>
  <w15:chartTrackingRefBased/>
  <w15:docId w15:val="{C91D454E-FB69-424F-A61A-76BDBA35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246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804C5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04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8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lcome.duth.gr/" TargetMode="External"/><Relationship Id="rId5" Type="http://schemas.openxmlformats.org/officeDocument/2006/relationships/hyperlink" Target="https://register.duth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Ευαγγελινή Δαρδαγάνη</dc:creator>
  <cp:keywords/>
  <dc:description/>
  <cp:lastModifiedBy>Ευαγγελινή Δαρδαγάνη</cp:lastModifiedBy>
  <cp:revision>61</cp:revision>
  <dcterms:created xsi:type="dcterms:W3CDTF">2021-09-30T10:07:00Z</dcterms:created>
  <dcterms:modified xsi:type="dcterms:W3CDTF">2022-09-23T11:09:00Z</dcterms:modified>
</cp:coreProperties>
</file>